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D8DD86" w14:textId="547A83E4" w:rsidR="00445D27" w:rsidRDefault="00445D27" w:rsidP="00445D27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W w:w="7946" w:type="dxa"/>
        <w:jc w:val="center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405514" w14:paraId="3E10840B" w14:textId="77777777" w:rsidTr="0029045A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6C9FA136" w:rsidR="00445D27" w:rsidRPr="00E971D6" w:rsidRDefault="009B0AB7" w:rsidP="002904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Agencia MGO</w:t>
            </w:r>
          </w:p>
        </w:tc>
      </w:tr>
      <w:tr w:rsidR="00445D27" w:rsidRPr="00A32B99" w14:paraId="153F616D" w14:textId="77777777" w:rsidTr="009B0AB7">
        <w:trPr>
          <w:trHeight w:val="505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AFF47F4" w14:textId="495C46EF" w:rsidR="00445D27" w:rsidRDefault="0029045A" w:rsidP="009B0AB7">
            <w:pPr>
              <w:spacing w:before="120"/>
              <w:jc w:val="center"/>
              <w:rPr>
                <w:rFonts w:ascii="Arial" w:hAnsi="Arial" w:cs="Arial"/>
                <w:lang w:val="es-419"/>
              </w:rPr>
            </w:pPr>
            <w:r w:rsidRPr="009B0AB7">
              <w:rPr>
                <w:rFonts w:ascii="Arial" w:hAnsi="Arial" w:cs="Arial"/>
                <w:highlight w:val="yellow"/>
                <w:lang w:val="es-419"/>
              </w:rPr>
              <w:t xml:space="preserve">Correo electrónico: </w:t>
            </w:r>
            <w:r w:rsidR="009B0AB7" w:rsidRPr="009B0AB7">
              <w:rPr>
                <w:rFonts w:ascii="Arial" w:hAnsi="Arial" w:cs="Arial"/>
                <w:highlight w:val="yellow"/>
                <w:lang w:val="es-419"/>
              </w:rPr>
              <w:fldChar w:fldCharType="begin"/>
            </w:r>
            <w:r w:rsidR="009B0AB7" w:rsidRPr="009B0AB7">
              <w:rPr>
                <w:rFonts w:ascii="Arial" w:hAnsi="Arial" w:cs="Arial"/>
                <w:highlight w:val="yellow"/>
                <w:lang w:val="es-419"/>
              </w:rPr>
              <w:instrText xml:space="preserve"> HYPERLINK "mailto:</w:instrText>
            </w:r>
            <w:r w:rsidR="009B0AB7" w:rsidRPr="009B0AB7">
              <w:rPr>
                <w:rFonts w:ascii="Arial" w:hAnsi="Arial" w:cs="Arial"/>
                <w:highlight w:val="yellow"/>
                <w:lang w:val="es-419"/>
              </w:rPr>
              <w:instrText>panamericanogimnasiaartistica2021@mgoevents.com</w:instrText>
            </w:r>
            <w:r w:rsidR="009B0AB7" w:rsidRPr="009B0AB7">
              <w:rPr>
                <w:rFonts w:ascii="Arial" w:hAnsi="Arial" w:cs="Arial"/>
                <w:highlight w:val="yellow"/>
                <w:lang w:val="es-419"/>
              </w:rPr>
              <w:instrText xml:space="preserve">" </w:instrText>
            </w:r>
            <w:r w:rsidR="009B0AB7" w:rsidRPr="009B0AB7">
              <w:rPr>
                <w:rFonts w:ascii="Arial" w:hAnsi="Arial" w:cs="Arial"/>
                <w:highlight w:val="yellow"/>
                <w:lang w:val="es-419"/>
              </w:rPr>
              <w:fldChar w:fldCharType="separate"/>
            </w:r>
            <w:r w:rsidR="009B0AB7" w:rsidRPr="009B0AB7">
              <w:rPr>
                <w:rStyle w:val="Hipervnculo"/>
                <w:rFonts w:ascii="Arial" w:hAnsi="Arial" w:cs="Arial"/>
                <w:highlight w:val="yellow"/>
                <w:lang w:val="es-419"/>
              </w:rPr>
              <w:t>panamericanogimnasiaartistica2021@mgoevents.com</w:t>
            </w:r>
            <w:r w:rsidR="009B0AB7" w:rsidRPr="009B0AB7">
              <w:rPr>
                <w:rFonts w:ascii="Arial" w:hAnsi="Arial" w:cs="Arial"/>
                <w:highlight w:val="yellow"/>
                <w:lang w:val="es-419"/>
              </w:rPr>
              <w:fldChar w:fldCharType="end"/>
            </w:r>
          </w:p>
          <w:p w14:paraId="0196E798" w14:textId="02B0FDA5" w:rsidR="009B0AB7" w:rsidRPr="00A32B99" w:rsidRDefault="009B0AB7" w:rsidP="0029045A">
            <w:pPr>
              <w:jc w:val="center"/>
              <w:rPr>
                <w:rFonts w:eastAsia="Arial"/>
                <w:sz w:val="24"/>
                <w:szCs w:val="24"/>
                <w:lang w:val="es-419"/>
              </w:rPr>
            </w:pPr>
          </w:p>
        </w:tc>
      </w:tr>
    </w:tbl>
    <w:p w14:paraId="5A0AB0E8" w14:textId="1D57940A" w:rsidR="00310D76" w:rsidRPr="00133257" w:rsidRDefault="00E1204C" w:rsidP="006E390C">
      <w:pPr>
        <w:spacing w:before="120"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133257">
        <w:rPr>
          <w:rFonts w:ascii="Arial" w:eastAsia="Arial" w:hAnsi="Arial" w:cs="Arial"/>
          <w:b/>
          <w:color w:val="auto"/>
          <w:sz w:val="24"/>
          <w:szCs w:val="24"/>
          <w:lang w:val="es-ES"/>
        </w:rPr>
        <w:t xml:space="preserve">Fecha límite: </w:t>
      </w:r>
      <w:r w:rsidR="00BB2D5C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</w:t>
      </w:r>
      <w:r w:rsidR="0029045A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6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 </w:t>
      </w:r>
      <w:r w:rsidR="0029045A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abril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445D2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BB2D5C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405514" w:rsidRPr="00405514" w14:paraId="772DFE81" w14:textId="77777777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731A904" w14:textId="58A974D4" w:rsidR="00310D76" w:rsidRPr="00405514" w:rsidRDefault="0048280F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s-E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FORMULARIO</w:t>
            </w:r>
            <w:r w:rsidR="00E1204C" w:rsidRPr="00405514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DE </w:t>
            </w: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HOSPEDAJE</w:t>
            </w:r>
            <w:r w:rsidR="008A611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Y ALIMENTOS</w:t>
            </w:r>
          </w:p>
        </w:tc>
      </w:tr>
    </w:tbl>
    <w:p w14:paraId="3A8984F6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48BEB300" w14:textId="77777777" w:rsidR="00310D76" w:rsidRPr="00405514" w:rsidRDefault="00310D7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0"/>
        <w:gridCol w:w="3181"/>
        <w:gridCol w:w="2265"/>
        <w:gridCol w:w="8899"/>
      </w:tblGrid>
      <w:tr w:rsidR="00310D76" w:rsidRPr="00405514" w14:paraId="782C8F56" w14:textId="77777777">
        <w:trPr>
          <w:trHeight w:val="280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E5D47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Federación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51F1E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5790B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Contacto: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7E657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28891187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83E07C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7D3D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64966399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77E0E3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Teléfono: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B4B6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3EA711CE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7230BA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40A64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4BCF685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E35694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Correo electrónico: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D5EB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</w:tbl>
    <w:p w14:paraId="2A62F3B0" w14:textId="77777777" w:rsidR="00310D76" w:rsidRPr="00405514" w:rsidRDefault="00E1204C">
      <w:pPr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310D76" w:rsidRPr="00405514" w14:paraId="09A9DF9C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12B775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 del Hotel/Paquete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B8DF44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Tipo de cuarto</w:t>
            </w:r>
          </w:p>
          <w:p w14:paraId="3FE075E6" w14:textId="4C88A3C1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0"/>
                <w:szCs w:val="10"/>
                <w:lang w:val="es-ES"/>
              </w:rPr>
            </w:pP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(</w:t>
            </w:r>
            <w:proofErr w:type="spellStart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ej</w:t>
            </w:r>
            <w:proofErr w:type="spellEnd"/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, sencillo</w:t>
            </w:r>
            <w:r w:rsidR="00576386">
              <w:rPr>
                <w:rFonts w:ascii="Arial" w:eastAsia="Arial" w:hAnsi="Arial" w:cs="Arial"/>
                <w:sz w:val="10"/>
                <w:szCs w:val="10"/>
                <w:lang w:val="es-ES"/>
              </w:rPr>
              <w:t xml:space="preserve"> o </w:t>
            </w: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 xml:space="preserve">doble, </w:t>
            </w:r>
            <w:r w:rsidR="00587752">
              <w:rPr>
                <w:rFonts w:ascii="Arial" w:eastAsia="Arial" w:hAnsi="Arial" w:cs="Arial"/>
                <w:sz w:val="10"/>
                <w:szCs w:val="10"/>
                <w:lang w:val="es-ES"/>
              </w:rPr>
              <w:t>sin alimentos, con desayuno</w:t>
            </w:r>
            <w:r w:rsidR="00576386">
              <w:rPr>
                <w:rFonts w:ascii="Arial" w:eastAsia="Arial" w:hAnsi="Arial" w:cs="Arial"/>
                <w:sz w:val="10"/>
                <w:szCs w:val="10"/>
                <w:lang w:val="es-ES"/>
              </w:rPr>
              <w:t xml:space="preserve"> o</w:t>
            </w:r>
            <w:r w:rsidR="00587752">
              <w:rPr>
                <w:rFonts w:ascii="Arial" w:eastAsia="Arial" w:hAnsi="Arial" w:cs="Arial"/>
                <w:sz w:val="10"/>
                <w:szCs w:val="10"/>
                <w:lang w:val="es-ES"/>
              </w:rPr>
              <w:t xml:space="preserve"> con 3 alimentos</w:t>
            </w:r>
            <w:r w:rsidR="00E663B3">
              <w:rPr>
                <w:rFonts w:ascii="Arial" w:eastAsia="Arial" w:hAnsi="Arial" w:cs="Arial"/>
                <w:sz w:val="10"/>
                <w:szCs w:val="10"/>
                <w:lang w:val="es-E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117BE04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Llegada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E1618B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Salida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67CCEA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APELLIDO,</w:t>
            </w:r>
            <w:r w:rsidR="00E663B3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C2D086C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Función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A8E1CA" w14:textId="4E9061C1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Precio por </w:t>
            </w:r>
            <w:r w:rsidR="00D82403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habitación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por noche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7EAD1F5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# de noches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6857A19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</w:t>
            </w:r>
          </w:p>
        </w:tc>
      </w:tr>
      <w:tr w:rsidR="00310D76" w:rsidRPr="00405514" w14:paraId="38165147" w14:textId="77777777">
        <w:trPr>
          <w:trHeight w:val="280"/>
        </w:trPr>
        <w:tc>
          <w:tcPr>
            <w:tcW w:w="2694" w:type="dxa"/>
            <w:vAlign w:val="center"/>
          </w:tcPr>
          <w:p w14:paraId="54F424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3539C6A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0487E39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3304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7C464A9D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2FA962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1023275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2FA8612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69A348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364A7C5" w14:textId="77777777">
        <w:trPr>
          <w:trHeight w:val="280"/>
        </w:trPr>
        <w:tc>
          <w:tcPr>
            <w:tcW w:w="2694" w:type="dxa"/>
            <w:vAlign w:val="center"/>
          </w:tcPr>
          <w:p w14:paraId="4B38EED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622F13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430389F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CFEC1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8A22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3FD6C7D1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2DBC7A9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32B7A8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4ABF99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D87C02E" w14:textId="77777777">
        <w:trPr>
          <w:trHeight w:val="280"/>
        </w:trPr>
        <w:tc>
          <w:tcPr>
            <w:tcW w:w="2694" w:type="dxa"/>
            <w:vAlign w:val="center"/>
          </w:tcPr>
          <w:p w14:paraId="37850888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05A52CB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CB029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2BDA8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166C9D6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5FDE6E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734C884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A1510A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752C3F5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87EB711" w14:textId="77777777">
        <w:trPr>
          <w:trHeight w:val="280"/>
        </w:trPr>
        <w:tc>
          <w:tcPr>
            <w:tcW w:w="2694" w:type="dxa"/>
            <w:vAlign w:val="center"/>
          </w:tcPr>
          <w:p w14:paraId="1BE486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28F72BF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D5E5F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8830A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BBE7BB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159CCC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3B52037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45B9E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59D416E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00ABC25" w14:textId="77777777">
        <w:trPr>
          <w:trHeight w:val="280"/>
        </w:trPr>
        <w:tc>
          <w:tcPr>
            <w:tcW w:w="2694" w:type="dxa"/>
            <w:vAlign w:val="center"/>
          </w:tcPr>
          <w:p w14:paraId="7041CE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27938875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61E6C45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D076DF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51134CB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6C72DF2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0DE87AE5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2ABF69DA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0C4C8EB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17424A1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vAlign w:val="center"/>
          </w:tcPr>
          <w:p w14:paraId="66E0B8D9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14:paraId="56203BC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2DA1AD5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14:paraId="2E84967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14:paraId="2F8DFAC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74D95A35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5166A7E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6A4329B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2DA36C0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3AF9376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1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44E8B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5DD9A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30B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98E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887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E981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14:paraId="720EE1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3FFE8E8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2C41011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8E059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37EF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99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2189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55DE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DC01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570B2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14:paraId="6F53893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FCA3028" w14:textId="77777777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A95D93" w14:textId="77777777" w:rsidR="00310D76" w:rsidRPr="00405514" w:rsidRDefault="00405514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 xml:space="preserve">Requerimientos 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Especiales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7C4EB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s-ES"/>
              </w:rPr>
            </w:pPr>
          </w:p>
        </w:tc>
      </w:tr>
    </w:tbl>
    <w:p w14:paraId="7AA63EA0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310D76" w:rsidRPr="00405514" w14:paraId="6EE63F49" w14:textId="7777777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BD86FF" w14:textId="77777777" w:rsidR="00310D76" w:rsidRPr="00405514" w:rsidRDefault="00E1204C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F0BCAE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>Sello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1832319" w14:textId="77777777" w:rsidR="00310D76" w:rsidRPr="00405514" w:rsidRDefault="000068B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>Firma a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utorizada de la Federación Nacional</w:t>
            </w:r>
          </w:p>
        </w:tc>
      </w:tr>
      <w:tr w:rsidR="00310D76" w:rsidRPr="00405514" w14:paraId="2196AC82" w14:textId="77777777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BF1F" w14:textId="77777777" w:rsidR="00310D76" w:rsidRPr="00405514" w:rsidRDefault="00310D76">
            <w:pPr>
              <w:jc w:val="center"/>
              <w:rPr>
                <w:rFonts w:ascii="Arial" w:eastAsia="Arial" w:hAnsi="Arial" w:cs="Arial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B5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30D83752" wp14:editId="71CF0EAA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29D5D27" w14:textId="77777777"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0D83752" id="Elipse 4" o:spid="_x0000_s1026" style="position:absolute;left:0;text-align:left;margin-left:56pt;margin-top:2pt;width:36.75pt;height:36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">
                      <v:stroke joinstyle="miter"/>
                      <v:textbox inset="2.53958mm,2.53958mm,2.53958mm,2.53958mm">
                        <w:txbxContent>
                          <w:p w14:paraId="529D5D27" w14:textId="77777777"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2739E3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2888BE7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3D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ADE0B0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359132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B3FDD3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5C17377D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la Federación participante</w:t>
            </w:r>
          </w:p>
          <w:p w14:paraId="01B897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afiliada a la UPAG</w:t>
            </w:r>
          </w:p>
        </w:tc>
      </w:tr>
    </w:tbl>
    <w:p w14:paraId="2C64C4A2" w14:textId="77777777" w:rsidR="00310D76" w:rsidRPr="00405514" w:rsidRDefault="00310D7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310D76" w:rsidRPr="00405514" w:rsidSect="003A1FC6">
      <w:headerReference w:type="default" r:id="rId7"/>
      <w:footerReference w:type="default" r:id="rId8"/>
      <w:pgSz w:w="16838" w:h="11906"/>
      <w:pgMar w:top="2302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83DAA9" w14:textId="77777777" w:rsidR="00E8619A" w:rsidRDefault="00E8619A" w:rsidP="00AA6B0C">
      <w:r>
        <w:separator/>
      </w:r>
    </w:p>
  </w:endnote>
  <w:endnote w:type="continuationSeparator" w:id="0">
    <w:p w14:paraId="153A4812" w14:textId="77777777" w:rsidR="00E8619A" w:rsidRDefault="00E8619A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B5250" w14:textId="5EA85899" w:rsidR="006E390C" w:rsidRDefault="0029045A">
    <w:pPr>
      <w:pStyle w:val="Piedepgina"/>
    </w:pPr>
    <w:r>
      <w:rPr>
        <w:noProof/>
      </w:rPr>
      <w:drawing>
        <wp:anchor distT="0" distB="0" distL="114300" distR="114300" simplePos="0" relativeHeight="251718144" behindDoc="0" locked="0" layoutInCell="1" allowOverlap="1" wp14:anchorId="7B5BD42C" wp14:editId="24E909DD">
          <wp:simplePos x="0" y="0"/>
          <wp:positionH relativeFrom="column">
            <wp:posOffset>4233041</wp:posOffset>
          </wp:positionH>
          <wp:positionV relativeFrom="paragraph">
            <wp:posOffset>15766</wp:posOffset>
          </wp:positionV>
          <wp:extent cx="1440180" cy="219075"/>
          <wp:effectExtent l="0" t="0" r="0" b="0"/>
          <wp:wrapNone/>
          <wp:docPr id="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4DBDF1" w14:textId="77777777" w:rsidR="00E8619A" w:rsidRDefault="00E8619A" w:rsidP="00AA6B0C">
      <w:r>
        <w:separator/>
      </w:r>
    </w:p>
  </w:footnote>
  <w:footnote w:type="continuationSeparator" w:id="0">
    <w:p w14:paraId="28506E76" w14:textId="77777777" w:rsidR="00E8619A" w:rsidRDefault="00E8619A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4451" w14:textId="39AEE67D" w:rsidR="00AA6B0C" w:rsidRDefault="0029045A" w:rsidP="00AA6B0C">
    <w:pPr>
      <w:pStyle w:val="Encabezado"/>
    </w:pPr>
    <w:r>
      <w:rPr>
        <w:noProof/>
      </w:rPr>
      <w:drawing>
        <wp:anchor distT="0" distB="0" distL="114300" distR="114300" simplePos="0" relativeHeight="251720192" behindDoc="0" locked="0" layoutInCell="1" allowOverlap="1" wp14:anchorId="5132217C" wp14:editId="716F4AEE">
          <wp:simplePos x="0" y="0"/>
          <wp:positionH relativeFrom="column">
            <wp:posOffset>4547826</wp:posOffset>
          </wp:positionH>
          <wp:positionV relativeFrom="paragraph">
            <wp:posOffset>-236220</wp:posOffset>
          </wp:positionV>
          <wp:extent cx="684000" cy="684000"/>
          <wp:effectExtent l="0" t="0" r="1905" b="1905"/>
          <wp:wrapNone/>
          <wp:docPr id="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45D27">
      <w:rPr>
        <w:noProof/>
      </w:rPr>
      <w:drawing>
        <wp:anchor distT="0" distB="0" distL="114300" distR="114300" simplePos="0" relativeHeight="251675136" behindDoc="0" locked="0" layoutInCell="1" allowOverlap="1" wp14:anchorId="4B271989" wp14:editId="128D30BF">
          <wp:simplePos x="0" y="0"/>
          <wp:positionH relativeFrom="column">
            <wp:posOffset>227855</wp:posOffset>
          </wp:positionH>
          <wp:positionV relativeFrom="paragraph">
            <wp:posOffset>-305369</wp:posOffset>
          </wp:positionV>
          <wp:extent cx="718003" cy="756000"/>
          <wp:effectExtent l="0" t="0" r="6350" b="0"/>
          <wp:wrapNone/>
          <wp:docPr id="75" name="image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8003" cy="756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45D27">
      <w:rPr>
        <w:noProof/>
      </w:rPr>
      <w:drawing>
        <wp:anchor distT="0" distB="0" distL="114300" distR="114300" simplePos="0" relativeHeight="251640320" behindDoc="0" locked="0" layoutInCell="1" allowOverlap="1" wp14:anchorId="26593CFE" wp14:editId="7990E7A4">
          <wp:simplePos x="0" y="0"/>
          <wp:positionH relativeFrom="column">
            <wp:posOffset>9029810</wp:posOffset>
          </wp:positionH>
          <wp:positionV relativeFrom="paragraph">
            <wp:posOffset>-257153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040B572D" w:rsidR="00AA6B0C" w:rsidRDefault="0029045A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4D4A2D3">
              <wp:simplePos x="0" y="0"/>
              <wp:positionH relativeFrom="column">
                <wp:posOffset>0</wp:posOffset>
              </wp:positionH>
              <wp:positionV relativeFrom="paragraph">
                <wp:posOffset>750942</wp:posOffset>
              </wp:positionV>
              <wp:extent cx="9845675" cy="10160"/>
              <wp:effectExtent l="0" t="0" r="22225" b="152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E638F9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9.15pt" to="775.25pt,59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&#13;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421C1B5D">
              <wp:simplePos x="0" y="0"/>
              <wp:positionH relativeFrom="margin">
                <wp:posOffset>948055</wp:posOffset>
              </wp:positionH>
              <wp:positionV relativeFrom="paragraph">
                <wp:posOffset>278502</wp:posOffset>
              </wp:positionV>
              <wp:extent cx="8039100" cy="449317"/>
              <wp:effectExtent l="0" t="0" r="12700" b="825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4493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5F92612A" w:rsidR="00445D27" w:rsidRPr="00964B41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29045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Juvenil</w:t>
                          </w: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Gimnasia </w:t>
                          </w:r>
                          <w:r w:rsidR="0017389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Artística</w:t>
                          </w: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202</w:t>
                          </w:r>
                          <w:r w:rsidR="00BB2D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</w:p>
                        <w:p w14:paraId="390B1105" w14:textId="4D00DD75" w:rsidR="00445D27" w:rsidRPr="00964B41" w:rsidRDefault="0029045A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18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al</w:t>
                          </w:r>
                          <w:r w:rsidR="0017389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20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junio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202</w:t>
                          </w:r>
                          <w:r w:rsidR="00BB2D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Guadalajara, Jalisco</w:t>
                          </w:r>
                          <w:r w:rsidR="00445D27"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MEX</w:t>
                          </w:r>
                          <w:r w:rsidR="00445D27"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1.95pt;width:633pt;height:35.4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" strokecolor="white">
              <v:textbox inset="2.53958mm,1.2694mm,2.53958mm,1.2694mm">
                <w:txbxContent>
                  <w:p w14:paraId="7B7E5836" w14:textId="5F92612A" w:rsidR="00445D27" w:rsidRPr="00964B41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29045A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Juvenil</w:t>
                    </w: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Gimnasia </w:t>
                    </w:r>
                    <w:r w:rsidR="00173893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Artística</w:t>
                    </w: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202</w:t>
                    </w:r>
                    <w:r w:rsidR="00BB2D5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</w:p>
                  <w:p w14:paraId="390B1105" w14:textId="4D00DD75" w:rsidR="00445D27" w:rsidRPr="00964B41" w:rsidRDefault="0029045A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18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al</w:t>
                    </w:r>
                    <w:r w:rsidR="00173893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20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junio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202</w:t>
                    </w:r>
                    <w:r w:rsidR="00BB2D5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Guadalajara, Jalisco</w:t>
                    </w:r>
                    <w:r w:rsidR="00445D27"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MEX</w:t>
                    </w:r>
                    <w:r w:rsidR="00445D27"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133257"/>
    <w:rsid w:val="00173893"/>
    <w:rsid w:val="00275785"/>
    <w:rsid w:val="0029045A"/>
    <w:rsid w:val="00310D76"/>
    <w:rsid w:val="00322CED"/>
    <w:rsid w:val="003A1B9A"/>
    <w:rsid w:val="003A1FC6"/>
    <w:rsid w:val="003E0EFE"/>
    <w:rsid w:val="00405514"/>
    <w:rsid w:val="004061E6"/>
    <w:rsid w:val="00445D27"/>
    <w:rsid w:val="00462F88"/>
    <w:rsid w:val="0048280F"/>
    <w:rsid w:val="00512490"/>
    <w:rsid w:val="00544C76"/>
    <w:rsid w:val="00576386"/>
    <w:rsid w:val="00587752"/>
    <w:rsid w:val="005C7DF7"/>
    <w:rsid w:val="00613B1D"/>
    <w:rsid w:val="006E390C"/>
    <w:rsid w:val="00775A19"/>
    <w:rsid w:val="008805AE"/>
    <w:rsid w:val="008A462D"/>
    <w:rsid w:val="008A6118"/>
    <w:rsid w:val="008E17FA"/>
    <w:rsid w:val="008E52E9"/>
    <w:rsid w:val="00964B41"/>
    <w:rsid w:val="009B0AB7"/>
    <w:rsid w:val="00AA6B0C"/>
    <w:rsid w:val="00AB709A"/>
    <w:rsid w:val="00AF5331"/>
    <w:rsid w:val="00BB2D5C"/>
    <w:rsid w:val="00D82403"/>
    <w:rsid w:val="00D97CB6"/>
    <w:rsid w:val="00E1204C"/>
    <w:rsid w:val="00E663B3"/>
    <w:rsid w:val="00E8619A"/>
    <w:rsid w:val="00E971D6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character" w:styleId="Hipervnculo">
    <w:name w:val="Hyperlink"/>
    <w:basedOn w:val="Fuentedeprrafopredeter"/>
    <w:uiPriority w:val="99"/>
    <w:unhideWhenUsed/>
    <w:rsid w:val="0029045A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B0AB7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B0A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E983BFA-D068-EE48-8D91-885D694E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122</Words>
  <Characters>674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28</cp:revision>
  <dcterms:created xsi:type="dcterms:W3CDTF">2018-02-09T17:41:00Z</dcterms:created>
  <dcterms:modified xsi:type="dcterms:W3CDTF">2021-01-29T00:17:00Z</dcterms:modified>
</cp:coreProperties>
</file>